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6A" w:rsidRDefault="000D686A" w:rsidP="000D68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5164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6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6A" w:rsidRPr="00000592" w:rsidRDefault="000D686A" w:rsidP="000D686A">
      <w:pPr>
        <w:pStyle w:val="a6"/>
        <w:rPr>
          <w:sz w:val="28"/>
          <w:szCs w:val="28"/>
        </w:rPr>
      </w:pPr>
      <w:r w:rsidRPr="00000592">
        <w:rPr>
          <w:sz w:val="28"/>
          <w:szCs w:val="28"/>
        </w:rPr>
        <w:t>СОВЕТ депутатов калининского района</w:t>
      </w:r>
    </w:p>
    <w:p w:rsidR="000D686A" w:rsidRPr="00000592" w:rsidRDefault="000D686A" w:rsidP="000D686A">
      <w:pPr>
        <w:pStyle w:val="a6"/>
        <w:rPr>
          <w:b w:val="0"/>
          <w:bCs w:val="0"/>
          <w:sz w:val="28"/>
          <w:szCs w:val="28"/>
        </w:rPr>
      </w:pPr>
      <w:r w:rsidRPr="00000592">
        <w:rPr>
          <w:sz w:val="28"/>
          <w:szCs w:val="28"/>
        </w:rPr>
        <w:t xml:space="preserve">ГОРОДА ЧЕЛЯБИНСКА </w:t>
      </w:r>
      <w:r w:rsidRPr="00000592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</w:t>
      </w:r>
      <w:r w:rsidRPr="00000592">
        <w:rPr>
          <w:caps w:val="0"/>
          <w:sz w:val="28"/>
          <w:szCs w:val="28"/>
        </w:rPr>
        <w:t>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0D686A" w:rsidTr="000D686A">
        <w:tc>
          <w:tcPr>
            <w:tcW w:w="97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686A" w:rsidRDefault="000D686A" w:rsidP="00A7699C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D686A" w:rsidRDefault="000D686A" w:rsidP="000D686A">
      <w:pPr>
        <w:pStyle w:val="1"/>
        <w:rPr>
          <w:sz w:val="12"/>
        </w:rPr>
      </w:pPr>
    </w:p>
    <w:p w:rsidR="000D686A" w:rsidRDefault="000D686A" w:rsidP="000D686A">
      <w:pPr>
        <w:pStyle w:val="1"/>
        <w:rPr>
          <w:sz w:val="28"/>
          <w:szCs w:val="28"/>
        </w:rPr>
      </w:pPr>
      <w:r w:rsidRPr="00000592">
        <w:rPr>
          <w:sz w:val="28"/>
          <w:szCs w:val="28"/>
        </w:rPr>
        <w:t>решение</w:t>
      </w:r>
    </w:p>
    <w:p w:rsidR="008D5F9F" w:rsidRDefault="008D5F9F" w:rsidP="008D5F9F">
      <w:pPr>
        <w:rPr>
          <w:lang w:eastAsia="ru-RU"/>
        </w:rPr>
      </w:pPr>
    </w:p>
    <w:p w:rsidR="008D5F9F" w:rsidRPr="008D5F9F" w:rsidRDefault="008D5F9F" w:rsidP="008D5F9F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8D5F9F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8D5F9F" w:rsidRDefault="008D5F9F" w:rsidP="008D5F9F">
      <w:pPr>
        <w:rPr>
          <w:sz w:val="12"/>
        </w:rPr>
      </w:pPr>
    </w:p>
    <w:p w:rsidR="000D686A" w:rsidRDefault="000D686A" w:rsidP="000D68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D686A">
        <w:rPr>
          <w:rFonts w:ascii="Times New Roman" w:hAnsi="Times New Roman"/>
          <w:sz w:val="26"/>
          <w:szCs w:val="26"/>
        </w:rPr>
        <w:t xml:space="preserve">от </w:t>
      </w:r>
      <w:r w:rsidR="008D5F9F">
        <w:rPr>
          <w:rFonts w:ascii="Times New Roman" w:hAnsi="Times New Roman"/>
          <w:sz w:val="26"/>
          <w:szCs w:val="26"/>
        </w:rPr>
        <w:t>_________</w:t>
      </w:r>
      <w:r w:rsidRPr="000D686A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0D686A">
        <w:rPr>
          <w:rFonts w:ascii="Times New Roman" w:hAnsi="Times New Roman"/>
          <w:sz w:val="26"/>
          <w:szCs w:val="26"/>
        </w:rPr>
        <w:tab/>
      </w:r>
      <w:r w:rsidRPr="000D686A">
        <w:rPr>
          <w:rFonts w:ascii="Times New Roman" w:hAnsi="Times New Roman"/>
          <w:sz w:val="26"/>
          <w:szCs w:val="26"/>
        </w:rPr>
        <w:tab/>
      </w:r>
      <w:r w:rsidRPr="000D686A"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F9578D">
        <w:rPr>
          <w:rFonts w:ascii="Times New Roman" w:hAnsi="Times New Roman"/>
          <w:sz w:val="26"/>
          <w:szCs w:val="26"/>
        </w:rPr>
        <w:t xml:space="preserve"> </w:t>
      </w:r>
      <w:r w:rsidRPr="000D686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9C18BA">
        <w:rPr>
          <w:rFonts w:ascii="Times New Roman" w:hAnsi="Times New Roman"/>
          <w:sz w:val="26"/>
          <w:szCs w:val="26"/>
        </w:rPr>
        <w:t xml:space="preserve">     </w:t>
      </w:r>
      <w:r w:rsidRPr="000D686A">
        <w:rPr>
          <w:rFonts w:ascii="Times New Roman" w:hAnsi="Times New Roman"/>
          <w:sz w:val="26"/>
          <w:szCs w:val="26"/>
        </w:rPr>
        <w:t xml:space="preserve">№ </w:t>
      </w:r>
      <w:r w:rsidR="008D5F9F">
        <w:rPr>
          <w:rFonts w:ascii="Times New Roman" w:hAnsi="Times New Roman"/>
          <w:sz w:val="26"/>
          <w:szCs w:val="26"/>
        </w:rPr>
        <w:t>___</w:t>
      </w:r>
    </w:p>
    <w:p w:rsidR="000D686A" w:rsidRPr="000D686A" w:rsidRDefault="000D686A" w:rsidP="000D68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5586" w:rsidRPr="00675586" w:rsidRDefault="00675586" w:rsidP="005E0314">
      <w:pPr>
        <w:spacing w:after="1" w:line="220" w:lineRule="atLeast"/>
        <w:ind w:right="538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686A">
        <w:rPr>
          <w:rFonts w:ascii="Times New Roman" w:hAnsi="Times New Roman"/>
          <w:sz w:val="26"/>
          <w:szCs w:val="26"/>
        </w:rPr>
        <w:t>О внесении изменения в решение</w:t>
      </w:r>
      <w:r w:rsidR="000D686A" w:rsidRPr="000D686A">
        <w:rPr>
          <w:rFonts w:ascii="Times New Roman" w:hAnsi="Times New Roman"/>
          <w:sz w:val="26"/>
          <w:szCs w:val="26"/>
        </w:rPr>
        <w:t xml:space="preserve"> </w:t>
      </w:r>
      <w:r w:rsidRPr="000D686A">
        <w:rPr>
          <w:rFonts w:ascii="Times New Roman" w:hAnsi="Times New Roman"/>
          <w:sz w:val="26"/>
          <w:szCs w:val="26"/>
        </w:rPr>
        <w:t>Совета</w:t>
      </w:r>
      <w:r w:rsidRPr="00675586">
        <w:rPr>
          <w:rFonts w:ascii="Times New Roman" w:hAnsi="Times New Roman"/>
          <w:sz w:val="26"/>
          <w:szCs w:val="26"/>
        </w:rPr>
        <w:t xml:space="preserve"> депутатов  Калининского района города Челябинска от 15.06.2016 № 27/1</w:t>
      </w:r>
      <w:r w:rsidR="000D686A">
        <w:rPr>
          <w:rFonts w:ascii="Times New Roman" w:hAnsi="Times New Roman"/>
          <w:sz w:val="26"/>
          <w:szCs w:val="26"/>
        </w:rPr>
        <w:t xml:space="preserve"> 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«Об 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>тверждении Положения о порядке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>владения, пользования и распоряжения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имуществом, 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>аходящимся в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>собственности муниципального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образования «Калининский район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города </w:t>
      </w:r>
      <w:r w:rsidR="000D686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75586">
        <w:rPr>
          <w:rFonts w:ascii="Times New Roman" w:eastAsia="Times New Roman" w:hAnsi="Times New Roman"/>
          <w:bCs/>
          <w:sz w:val="26"/>
          <w:szCs w:val="26"/>
          <w:lang w:eastAsia="ru-RU"/>
        </w:rPr>
        <w:t>Челябинска»</w:t>
      </w:r>
    </w:p>
    <w:p w:rsidR="00675586" w:rsidRDefault="00675586" w:rsidP="00675586">
      <w:pPr>
        <w:spacing w:after="1" w:line="220" w:lineRule="atLeast"/>
        <w:rPr>
          <w:rFonts w:ascii="Times New Roman" w:hAnsi="Times New Roman"/>
          <w:sz w:val="26"/>
          <w:szCs w:val="26"/>
        </w:rPr>
      </w:pPr>
    </w:p>
    <w:p w:rsidR="00675586" w:rsidRPr="00A82EE7" w:rsidRDefault="00675586" w:rsidP="00675586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5586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12.01.1996 </w:t>
      </w:r>
      <w:hyperlink r:id="rId8" w:history="1">
        <w:r w:rsidRPr="00675586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№ 7-ФЗ</w:t>
        </w:r>
      </w:hyperlink>
      <w:r w:rsidRPr="00675586">
        <w:rPr>
          <w:rFonts w:ascii="Times New Roman" w:hAnsi="Times New Roman"/>
          <w:sz w:val="26"/>
          <w:szCs w:val="26"/>
        </w:rPr>
        <w:t xml:space="preserve"> «О </w:t>
      </w:r>
      <w:r w:rsidRPr="00A82EE7">
        <w:rPr>
          <w:rFonts w:ascii="Times New Roman" w:hAnsi="Times New Roman"/>
          <w:sz w:val="26"/>
          <w:szCs w:val="26"/>
        </w:rPr>
        <w:t xml:space="preserve">некоммерческих организациях», от 03.11.2006 №174-ФЗ «Об автономных учреждениях»,  от </w:t>
      </w:r>
      <w:r w:rsidRPr="00A82EE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06.10.2003 № 131-ФЗ «Об общих принципах организации местного самоупр</w:t>
      </w:r>
      <w:r w:rsidR="009013BB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авления в Российской Федерации», </w:t>
      </w:r>
      <w:r w:rsidRPr="00A82EE7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Уставом Калининского района города Челябинска</w:t>
      </w:r>
    </w:p>
    <w:p w:rsidR="00675586" w:rsidRPr="009C18BA" w:rsidRDefault="00675586" w:rsidP="00675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75586" w:rsidRPr="00A82EE7" w:rsidRDefault="00675586" w:rsidP="0067558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2E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Калининского района города Челябинска второго созыва </w:t>
      </w:r>
    </w:p>
    <w:p w:rsidR="00675586" w:rsidRPr="00A82EE7" w:rsidRDefault="00675586" w:rsidP="0067558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A82EE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Р</w:t>
      </w:r>
      <w:r w:rsidR="005E031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A82EE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5E031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A82EE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ш</w:t>
      </w:r>
      <w:r w:rsidR="005E031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A82EE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а</w:t>
      </w:r>
      <w:r w:rsidR="005E031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A82EE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5E031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A82EE7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т:</w:t>
      </w:r>
    </w:p>
    <w:p w:rsidR="00675586" w:rsidRPr="009C18BA" w:rsidRDefault="00675586" w:rsidP="006755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6E4B" w:rsidRPr="00A82EE7" w:rsidRDefault="00675586" w:rsidP="00690CE5">
      <w:pPr>
        <w:spacing w:after="1" w:line="22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2EE7">
        <w:rPr>
          <w:rFonts w:ascii="Times New Roman" w:hAnsi="Times New Roman"/>
          <w:sz w:val="26"/>
          <w:szCs w:val="26"/>
        </w:rPr>
        <w:t xml:space="preserve">1. </w:t>
      </w:r>
      <w:r w:rsidR="00176E4B" w:rsidRPr="00A82EE7">
        <w:rPr>
          <w:rFonts w:ascii="Times New Roman" w:hAnsi="Times New Roman"/>
          <w:sz w:val="26"/>
          <w:szCs w:val="26"/>
        </w:rPr>
        <w:t xml:space="preserve">Внести в приложение к решению Совета  депутатов  Калининского района города Челябинска от 15.06.2016 № 27/1 </w:t>
      </w:r>
      <w:r w:rsidR="00176E4B" w:rsidRPr="00A82EE7">
        <w:rPr>
          <w:rFonts w:ascii="Times New Roman" w:eastAsia="Times New Roman" w:hAnsi="Times New Roman"/>
          <w:bCs/>
          <w:sz w:val="26"/>
          <w:szCs w:val="26"/>
          <w:lang w:eastAsia="ru-RU"/>
        </w:rPr>
        <w:t>«Об утверждении Положения о порядке владения, пользования и  распоряжения имуществом, находящимся в собственности муниципального образования «Калининский район города Челябинска» следующее изменение:</w:t>
      </w:r>
    </w:p>
    <w:p w:rsidR="00176E4B" w:rsidRDefault="00176E4B" w:rsidP="00176E4B">
      <w:pPr>
        <w:spacing w:after="1" w:line="220" w:lineRule="atLeast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пункт </w:t>
      </w:r>
      <w:r w:rsidR="008D5F9F">
        <w:rPr>
          <w:rFonts w:ascii="Times New Roman" w:eastAsia="Times New Roman" w:hAnsi="Times New Roman"/>
          <w:bCs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176E4B" w:rsidRPr="00176E4B" w:rsidRDefault="00176E4B" w:rsidP="00176E4B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5F9F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8D5F9F" w:rsidRPr="008D5F9F">
        <w:rPr>
          <w:rFonts w:ascii="Times New Roman" w:hAnsi="Times New Roman"/>
          <w:bCs/>
          <w:sz w:val="26"/>
          <w:szCs w:val="26"/>
          <w:lang w:eastAsia="ru-RU"/>
        </w:rPr>
        <w:t>24</w:t>
      </w:r>
      <w:r w:rsidR="00703BA0" w:rsidRPr="008D5F9F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703BA0" w:rsidRPr="008D5F9F">
        <w:rPr>
          <w:rFonts w:ascii="Times New Roman" w:hAnsi="Times New Roman"/>
          <w:lang w:eastAsia="ru-RU"/>
        </w:rPr>
        <w:t xml:space="preserve"> </w:t>
      </w:r>
      <w:r w:rsidR="008D5F9F" w:rsidRPr="008D5F9F">
        <w:rPr>
          <w:rFonts w:ascii="Times New Roman" w:hAnsi="Times New Roman"/>
          <w:sz w:val="26"/>
          <w:szCs w:val="26"/>
          <w:lang w:eastAsia="ru-RU"/>
        </w:rPr>
        <w:t>Передача муниципального имущества, находящегося в собственности муниципального образования «Калининский район города Челябинска»</w:t>
      </w:r>
      <w:r w:rsidR="002B75C7">
        <w:rPr>
          <w:rFonts w:ascii="Times New Roman" w:hAnsi="Times New Roman"/>
          <w:sz w:val="26"/>
          <w:szCs w:val="26"/>
          <w:lang w:eastAsia="ru-RU"/>
        </w:rPr>
        <w:t>,</w:t>
      </w:r>
      <w:bookmarkStart w:id="0" w:name="_GoBack"/>
      <w:bookmarkEnd w:id="0"/>
      <w:r w:rsidR="008D5F9F" w:rsidRPr="008D5F9F">
        <w:rPr>
          <w:rFonts w:ascii="Times New Roman" w:hAnsi="Times New Roman"/>
          <w:sz w:val="26"/>
          <w:szCs w:val="26"/>
          <w:lang w:eastAsia="ru-RU"/>
        </w:rPr>
        <w:t xml:space="preserve"> по договорам безвозмездного пользования органам местного самоуправления и (или) муниципальным учреждениям муниципального образования город Челябинск»  осуществляется без проведения торгов по решению Администрации района, </w:t>
      </w:r>
      <w:r w:rsidR="008D5F9F" w:rsidRPr="008D5F9F">
        <w:rPr>
          <w:rFonts w:ascii="Times New Roman" w:hAnsi="Times New Roman"/>
          <w:sz w:val="26"/>
          <w:szCs w:val="26"/>
          <w:lang w:eastAsia="ru-RU"/>
        </w:rPr>
        <w:lastRenderedPageBreak/>
        <w:t>оформляемому правовым актом, на основании письменного обращения соответствующего органа местного самоуправления и (или) муниципального учреждения.</w:t>
      </w:r>
      <w:r w:rsidR="00703BA0">
        <w:rPr>
          <w:rFonts w:ascii="Times New Roman" w:hAnsi="Times New Roman"/>
          <w:sz w:val="26"/>
          <w:szCs w:val="26"/>
          <w:lang w:eastAsia="ru-RU"/>
        </w:rPr>
        <w:t>»</w:t>
      </w:r>
      <w:r w:rsidR="00703BA0" w:rsidRPr="00176E4B">
        <w:rPr>
          <w:rFonts w:ascii="Times New Roman" w:hAnsi="Times New Roman"/>
          <w:sz w:val="26"/>
          <w:szCs w:val="26"/>
          <w:lang w:eastAsia="ru-RU"/>
        </w:rPr>
        <w:t>.</w:t>
      </w:r>
    </w:p>
    <w:p w:rsidR="00176E4B" w:rsidRPr="00176E4B" w:rsidRDefault="00176E4B" w:rsidP="00F9578D">
      <w:pPr>
        <w:spacing w:before="10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>Внести настоящее решение в раздел 4 «Собственность Калининского района» нормативной правовой базы местного самоуправления Калининского района города Челябинска.</w:t>
      </w:r>
    </w:p>
    <w:p w:rsidR="00176E4B" w:rsidRPr="00176E4B" w:rsidRDefault="00176E4B" w:rsidP="00F9578D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 за исполнение настоящего решения возложить на Главу Калининского района города Челябинска </w:t>
      </w:r>
      <w:r w:rsidR="008D5F9F">
        <w:rPr>
          <w:rFonts w:ascii="Times New Roman" w:eastAsia="Times New Roman" w:hAnsi="Times New Roman"/>
          <w:sz w:val="26"/>
          <w:szCs w:val="26"/>
          <w:lang w:eastAsia="ru-RU"/>
        </w:rPr>
        <w:t>Шамне</w:t>
      </w:r>
      <w:r w:rsidR="00B51DC3" w:rsidRPr="00B51D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5F9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51DC3" w:rsidRPr="00176E4B">
        <w:rPr>
          <w:rFonts w:ascii="Times New Roman" w:eastAsia="Times New Roman" w:hAnsi="Times New Roman"/>
          <w:sz w:val="26"/>
          <w:szCs w:val="26"/>
          <w:lang w:eastAsia="ru-RU"/>
        </w:rPr>
        <w:t>.В.</w:t>
      </w:r>
      <w:r w:rsidR="00B51D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76E4B" w:rsidRPr="00176E4B" w:rsidRDefault="00176E4B" w:rsidP="00F9578D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поручить постоянной комиссии по бюджету, налогам и муниципальному имуществу Совета депутатов Калининского района </w:t>
      </w:r>
      <w:r w:rsidR="000D686A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Челябинска второго созыва </w:t>
      </w: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013BB">
        <w:rPr>
          <w:rFonts w:ascii="Times New Roman" w:eastAsia="Times New Roman" w:hAnsi="Times New Roman"/>
          <w:sz w:val="26"/>
          <w:szCs w:val="26"/>
          <w:lang w:eastAsia="ru-RU"/>
        </w:rPr>
        <w:t>Олейников</w:t>
      </w:r>
      <w:r w:rsidR="00B51DC3" w:rsidRPr="00B51D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1DC3">
        <w:rPr>
          <w:rFonts w:ascii="Times New Roman" w:eastAsia="Times New Roman" w:hAnsi="Times New Roman"/>
          <w:sz w:val="26"/>
          <w:szCs w:val="26"/>
          <w:lang w:eastAsia="ru-RU"/>
        </w:rPr>
        <w:t>М.И.</w:t>
      </w: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76E4B" w:rsidRPr="00176E4B" w:rsidRDefault="00176E4B" w:rsidP="00F9578D">
      <w:pPr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6E4B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5C247E" w:rsidRPr="005C247E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2023 года.</w:t>
      </w:r>
    </w:p>
    <w:p w:rsidR="00176E4B" w:rsidRPr="00176E4B" w:rsidRDefault="00176E4B" w:rsidP="00176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6E4B" w:rsidRPr="00675586" w:rsidRDefault="00176E4B" w:rsidP="00176E4B">
      <w:pPr>
        <w:spacing w:after="1" w:line="220" w:lineRule="atLeast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5586" w:rsidRDefault="00675586" w:rsidP="00176E4B">
      <w:pPr>
        <w:spacing w:after="1" w:line="22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675586" w:rsidRDefault="00675586" w:rsidP="009C18BA">
      <w:pPr>
        <w:tabs>
          <w:tab w:val="left" w:pos="0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Калининского района                                                                         </w:t>
      </w:r>
      <w:r w:rsidR="009C18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76E4B">
        <w:rPr>
          <w:rFonts w:ascii="Times New Roman" w:eastAsia="Times New Roman" w:hAnsi="Times New Roman"/>
          <w:sz w:val="26"/>
          <w:szCs w:val="26"/>
          <w:lang w:eastAsia="ru-RU"/>
        </w:rPr>
        <w:t>В.В. Некрасов</w:t>
      </w:r>
    </w:p>
    <w:p w:rsidR="00675586" w:rsidRDefault="00675586" w:rsidP="006755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675586" w:rsidRDefault="00675586" w:rsidP="000D686A">
      <w:pPr>
        <w:tabs>
          <w:tab w:val="left" w:pos="0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Калининского района                                                                      </w:t>
      </w:r>
      <w:r w:rsidR="000D68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5F9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.В. </w:t>
      </w:r>
      <w:r w:rsidR="008D5F9F">
        <w:rPr>
          <w:rFonts w:ascii="Times New Roman" w:eastAsia="Times New Roman" w:hAnsi="Times New Roman"/>
          <w:sz w:val="26"/>
          <w:szCs w:val="26"/>
          <w:lang w:eastAsia="ru-RU"/>
        </w:rPr>
        <w:t>Шамне</w:t>
      </w:r>
    </w:p>
    <w:p w:rsidR="00675586" w:rsidRDefault="00675586" w:rsidP="00675586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675586" w:rsidRDefault="00675586" w:rsidP="00675586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5586" w:rsidRDefault="00675586" w:rsidP="00675586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5586" w:rsidRDefault="00675586" w:rsidP="00675586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675586" w:rsidSect="006B3D36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93" w:rsidRDefault="00F73C93" w:rsidP="006B3D36">
      <w:pPr>
        <w:spacing w:after="0" w:line="240" w:lineRule="auto"/>
      </w:pPr>
      <w:r>
        <w:separator/>
      </w:r>
    </w:p>
  </w:endnote>
  <w:endnote w:type="continuationSeparator" w:id="0">
    <w:p w:rsidR="00F73C93" w:rsidRDefault="00F73C93" w:rsidP="006B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93" w:rsidRDefault="00F73C93" w:rsidP="006B3D36">
      <w:pPr>
        <w:spacing w:after="0" w:line="240" w:lineRule="auto"/>
      </w:pPr>
      <w:r>
        <w:separator/>
      </w:r>
    </w:p>
  </w:footnote>
  <w:footnote w:type="continuationSeparator" w:id="0">
    <w:p w:rsidR="00F73C93" w:rsidRDefault="00F73C93" w:rsidP="006B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945934"/>
      <w:docPartObj>
        <w:docPartGallery w:val="Page Numbers (Top of Page)"/>
        <w:docPartUnique/>
      </w:docPartObj>
    </w:sdtPr>
    <w:sdtEndPr/>
    <w:sdtContent>
      <w:p w:rsidR="006B3D36" w:rsidRDefault="006B3D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5C7">
          <w:rPr>
            <w:noProof/>
          </w:rPr>
          <w:t>2</w:t>
        </w:r>
        <w:r>
          <w:fldChar w:fldCharType="end"/>
        </w:r>
      </w:p>
    </w:sdtContent>
  </w:sdt>
  <w:p w:rsidR="006B3D36" w:rsidRDefault="006B3D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F7E35"/>
    <w:multiLevelType w:val="hybridMultilevel"/>
    <w:tmpl w:val="273A1E6A"/>
    <w:lvl w:ilvl="0" w:tplc="A524D1E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DF73FE"/>
    <w:multiLevelType w:val="hybridMultilevel"/>
    <w:tmpl w:val="2F808E1A"/>
    <w:lvl w:ilvl="0" w:tplc="6D0CE2D8">
      <w:start w:val="1"/>
      <w:numFmt w:val="decimal"/>
      <w:lvlText w:val="%1."/>
      <w:lvlJc w:val="left"/>
      <w:pPr>
        <w:ind w:left="1335" w:hanging="7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593D41"/>
    <w:multiLevelType w:val="hybridMultilevel"/>
    <w:tmpl w:val="96968B3A"/>
    <w:lvl w:ilvl="0" w:tplc="DF0C78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96"/>
    <w:rsid w:val="000C2CCD"/>
    <w:rsid w:val="000D686A"/>
    <w:rsid w:val="00176E4B"/>
    <w:rsid w:val="002B75C7"/>
    <w:rsid w:val="003352D8"/>
    <w:rsid w:val="00501191"/>
    <w:rsid w:val="00521DAB"/>
    <w:rsid w:val="005C247E"/>
    <w:rsid w:val="005E0314"/>
    <w:rsid w:val="005E3B23"/>
    <w:rsid w:val="00646CDA"/>
    <w:rsid w:val="00675586"/>
    <w:rsid w:val="00690CE5"/>
    <w:rsid w:val="006B3D36"/>
    <w:rsid w:val="00703BA0"/>
    <w:rsid w:val="00851D37"/>
    <w:rsid w:val="008D5F9F"/>
    <w:rsid w:val="009013BB"/>
    <w:rsid w:val="009C18BA"/>
    <w:rsid w:val="009D0296"/>
    <w:rsid w:val="00A730D6"/>
    <w:rsid w:val="00A82EE7"/>
    <w:rsid w:val="00B17465"/>
    <w:rsid w:val="00B51DC3"/>
    <w:rsid w:val="00BC53E1"/>
    <w:rsid w:val="00F73C93"/>
    <w:rsid w:val="00F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17519-6174-4D72-84FA-6E37702E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6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5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558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7558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86A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0D686A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86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D3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B3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D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E8B6BB016A71766C6F1A467467C5F27A56438B9DE77A29E731F0210F8E1AFAC58B6A650d2l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ГУБАНОВА Марина Владимировна</cp:lastModifiedBy>
  <cp:revision>8</cp:revision>
  <cp:lastPrinted>2023-04-12T11:57:00Z</cp:lastPrinted>
  <dcterms:created xsi:type="dcterms:W3CDTF">2019-11-29T04:44:00Z</dcterms:created>
  <dcterms:modified xsi:type="dcterms:W3CDTF">2023-04-12T11:59:00Z</dcterms:modified>
</cp:coreProperties>
</file>